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109A0" w14:textId="3CA7CFB7" w:rsidR="00F6210B" w:rsidRPr="00F6210B" w:rsidRDefault="00BC5527" w:rsidP="00F6210B">
      <w:pPr>
        <w:spacing w:before="240" w:after="0" w:line="240" w:lineRule="auto"/>
        <w:ind w:left="-34"/>
        <w:jc w:val="center"/>
        <w:outlineLvl w:val="2"/>
        <w:rPr>
          <w:rFonts w:eastAsia="Times New Roman" w:cstheme="minorHAnsi"/>
          <w:b/>
          <w:bCs/>
          <w:spacing w:val="-4"/>
          <w:sz w:val="40"/>
          <w:szCs w:val="40"/>
          <w:lang w:val="pl-PL"/>
        </w:rPr>
      </w:pPr>
      <w:r>
        <w:rPr>
          <w:rFonts w:eastAsia="Times New Roman" w:cstheme="minorHAnsi"/>
          <w:b/>
          <w:bCs/>
          <w:spacing w:val="-4"/>
          <w:sz w:val="40"/>
          <w:szCs w:val="40"/>
          <w:lang w:val="pl-PL"/>
        </w:rPr>
        <w:t>nabór</w:t>
      </w:r>
      <w:r w:rsidR="00F6210B" w:rsidRPr="00F6210B">
        <w:rPr>
          <w:rFonts w:eastAsia="Times New Roman" w:cstheme="minorHAnsi"/>
          <w:b/>
          <w:bCs/>
          <w:spacing w:val="-4"/>
          <w:sz w:val="40"/>
          <w:szCs w:val="40"/>
          <w:lang w:val="pl-PL"/>
        </w:rPr>
        <w:t xml:space="preserve"> specjalny</w:t>
      </w:r>
      <w:r>
        <w:rPr>
          <w:rFonts w:eastAsia="Times New Roman" w:cstheme="minorHAnsi"/>
          <w:b/>
          <w:bCs/>
          <w:spacing w:val="-4"/>
          <w:sz w:val="40"/>
          <w:szCs w:val="40"/>
          <w:lang w:val="pl-PL"/>
        </w:rPr>
        <w:t xml:space="preserve"> projektów</w:t>
      </w:r>
      <w:bookmarkStart w:id="0" w:name="_GoBack"/>
      <w:bookmarkEnd w:id="0"/>
    </w:p>
    <w:p w14:paraId="0C238545" w14:textId="5381F3E0" w:rsidR="00F6210B" w:rsidRDefault="00F6210B" w:rsidP="00F6210B">
      <w:pPr>
        <w:spacing w:after="0" w:line="240" w:lineRule="auto"/>
        <w:ind w:left="-34"/>
        <w:jc w:val="center"/>
        <w:outlineLvl w:val="2"/>
        <w:rPr>
          <w:rFonts w:eastAsia="Times New Roman" w:cstheme="minorHAnsi"/>
          <w:b/>
          <w:bCs/>
          <w:spacing w:val="-4"/>
          <w:sz w:val="51"/>
          <w:szCs w:val="51"/>
          <w:lang w:val="pl-PL"/>
        </w:rPr>
      </w:pPr>
      <w:r w:rsidRPr="00F6210B">
        <w:rPr>
          <w:rFonts w:eastAsia="Times New Roman" w:cstheme="minorHAnsi"/>
          <w:b/>
          <w:bCs/>
          <w:spacing w:val="-4"/>
          <w:sz w:val="51"/>
          <w:szCs w:val="51"/>
          <w:lang w:val="pl-PL"/>
        </w:rPr>
        <w:t>“PRZECIWKO EPIDEMII”</w:t>
      </w:r>
    </w:p>
    <w:p w14:paraId="3B75B0C1" w14:textId="2E198D55" w:rsidR="00F6210B" w:rsidRPr="00BC5527" w:rsidRDefault="00F6210B" w:rsidP="00F6210B">
      <w:pPr>
        <w:spacing w:after="0" w:line="240" w:lineRule="auto"/>
        <w:ind w:left="-34"/>
        <w:jc w:val="center"/>
        <w:outlineLvl w:val="2"/>
        <w:rPr>
          <w:rFonts w:eastAsia="Times New Roman" w:cstheme="minorHAnsi"/>
          <w:b/>
          <w:bCs/>
          <w:spacing w:val="-4"/>
          <w:sz w:val="28"/>
          <w:szCs w:val="28"/>
          <w:lang w:val="en-GB"/>
        </w:rPr>
      </w:pPr>
      <w:r w:rsidRPr="00F6210B">
        <w:rPr>
          <w:rFonts w:eastAsia="Times New Roman" w:cstheme="minorHAnsi"/>
          <w:b/>
          <w:bCs/>
          <w:spacing w:val="-4"/>
          <w:sz w:val="28"/>
          <w:szCs w:val="28"/>
          <w:lang w:val="pl-PL"/>
        </w:rPr>
        <w:t>Termin z</w:t>
      </w:r>
      <w:r>
        <w:rPr>
          <w:rFonts w:eastAsia="Times New Roman" w:cstheme="minorHAnsi"/>
          <w:b/>
          <w:bCs/>
          <w:spacing w:val="-4"/>
          <w:sz w:val="28"/>
          <w:szCs w:val="28"/>
          <w:lang w:val="pl-PL"/>
        </w:rPr>
        <w:t>g</w:t>
      </w:r>
      <w:r w:rsidRPr="00F6210B">
        <w:rPr>
          <w:rFonts w:eastAsia="Times New Roman" w:cstheme="minorHAnsi"/>
          <w:b/>
          <w:bCs/>
          <w:spacing w:val="-4"/>
          <w:sz w:val="28"/>
          <w:szCs w:val="28"/>
          <w:lang w:val="pl-PL"/>
        </w:rPr>
        <w:t xml:space="preserve">łaszania projektów </w:t>
      </w:r>
      <w:r>
        <w:rPr>
          <w:rFonts w:eastAsia="Times New Roman" w:cstheme="minorHAnsi"/>
          <w:b/>
          <w:bCs/>
          <w:spacing w:val="-4"/>
          <w:sz w:val="28"/>
          <w:szCs w:val="28"/>
          <w:lang w:val="pl-PL"/>
        </w:rPr>
        <w:t xml:space="preserve">16 marca 2020r godz. </w:t>
      </w:r>
      <w:r w:rsidRPr="00BC5527">
        <w:rPr>
          <w:rFonts w:eastAsia="Times New Roman" w:cstheme="minorHAnsi"/>
          <w:b/>
          <w:bCs/>
          <w:spacing w:val="-4"/>
          <w:sz w:val="28"/>
          <w:szCs w:val="28"/>
          <w:lang w:val="en-GB"/>
        </w:rPr>
        <w:t>23.</w:t>
      </w:r>
      <w:r w:rsidR="003268E0" w:rsidRPr="00BC5527">
        <w:rPr>
          <w:rFonts w:eastAsia="Times New Roman" w:cstheme="minorHAnsi"/>
          <w:b/>
          <w:bCs/>
          <w:spacing w:val="-4"/>
          <w:sz w:val="28"/>
          <w:szCs w:val="28"/>
          <w:lang w:val="en-GB"/>
        </w:rPr>
        <w:t>59</w:t>
      </w:r>
    </w:p>
    <w:p w14:paraId="13EE98EF" w14:textId="77777777" w:rsidR="00D2201D" w:rsidRPr="00C06240" w:rsidRDefault="00C06240" w:rsidP="00D2201D">
      <w:pPr>
        <w:spacing w:before="795" w:after="0" w:line="240" w:lineRule="auto"/>
        <w:ind w:left="-32"/>
        <w:outlineLvl w:val="2"/>
        <w:rPr>
          <w:rFonts w:eastAsia="Times New Roman" w:cstheme="minorHAnsi"/>
          <w:b/>
          <w:bCs/>
          <w:spacing w:val="-4"/>
          <w:sz w:val="51"/>
          <w:szCs w:val="51"/>
        </w:rPr>
      </w:pPr>
      <w:r w:rsidRPr="00C06240">
        <w:rPr>
          <w:rFonts w:eastAsia="Times New Roman" w:cstheme="minorHAnsi"/>
          <w:b/>
          <w:bCs/>
          <w:spacing w:val="-4"/>
          <w:sz w:val="51"/>
          <w:szCs w:val="51"/>
        </w:rPr>
        <w:t>E</w:t>
      </w:r>
      <w:r w:rsidR="00D2201D" w:rsidRPr="00C06240">
        <w:rPr>
          <w:rFonts w:eastAsia="Times New Roman" w:cstheme="minorHAnsi"/>
          <w:b/>
          <w:bCs/>
          <w:spacing w:val="-4"/>
          <w:sz w:val="51"/>
          <w:szCs w:val="51"/>
        </w:rPr>
        <w:t>xecutive Summary</w:t>
      </w:r>
      <w:r>
        <w:rPr>
          <w:rFonts w:eastAsia="Times New Roman" w:cstheme="minorHAnsi"/>
          <w:b/>
          <w:bCs/>
          <w:spacing w:val="-4"/>
          <w:sz w:val="51"/>
          <w:szCs w:val="51"/>
        </w:rPr>
        <w:t xml:space="preserve"> </w:t>
      </w:r>
    </w:p>
    <w:p w14:paraId="436DCEBC" w14:textId="77777777" w:rsidR="00D2201D" w:rsidRPr="00C06240" w:rsidRDefault="00FF39F5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</w:rPr>
      </w:pPr>
      <w:proofErr w:type="spellStart"/>
      <w:r>
        <w:rPr>
          <w:rFonts w:eastAsia="Times New Roman" w:cstheme="minorHAnsi"/>
          <w:spacing w:val="-1"/>
          <w:sz w:val="32"/>
          <w:szCs w:val="32"/>
        </w:rPr>
        <w:t>Nazwa</w:t>
      </w:r>
      <w:proofErr w:type="spellEnd"/>
      <w:r>
        <w:rPr>
          <w:rFonts w:eastAsia="Times New Roman" w:cstheme="minorHAnsi"/>
          <w:spacing w:val="-1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spacing w:val="-1"/>
          <w:sz w:val="32"/>
          <w:szCs w:val="32"/>
        </w:rPr>
        <w:t>Projektu</w:t>
      </w:r>
      <w:proofErr w:type="spellEnd"/>
      <w:r>
        <w:rPr>
          <w:rFonts w:eastAsia="Times New Roman" w:cstheme="minorHAnsi"/>
          <w:spacing w:val="-1"/>
          <w:sz w:val="32"/>
          <w:szCs w:val="32"/>
        </w:rPr>
        <w:t>/Start-</w:t>
      </w:r>
      <w:proofErr w:type="spellStart"/>
      <w:r>
        <w:rPr>
          <w:rFonts w:eastAsia="Times New Roman" w:cstheme="minorHAnsi"/>
          <w:spacing w:val="-1"/>
          <w:sz w:val="32"/>
          <w:szCs w:val="32"/>
        </w:rPr>
        <w:t>upu</w:t>
      </w:r>
      <w:proofErr w:type="spellEnd"/>
      <w:r w:rsidR="00C06240">
        <w:rPr>
          <w:rFonts w:eastAsia="Times New Roman" w:cstheme="minorHAnsi"/>
          <w:spacing w:val="-1"/>
          <w:sz w:val="32"/>
          <w:szCs w:val="32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411EFF6F" w14:textId="77777777" w:rsidTr="004C0F8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0C7D4" w14:textId="77777777" w:rsidR="004C0F8B" w:rsidRPr="00A9732A" w:rsidRDefault="004C0F8B" w:rsidP="00E83F6D">
            <w:pPr>
              <w:rPr>
                <w:rFonts w:eastAsia="MS Mincho" w:cstheme="minorHAnsi"/>
                <w:sz w:val="18"/>
                <w:szCs w:val="24"/>
              </w:rPr>
            </w:pPr>
          </w:p>
        </w:tc>
      </w:tr>
    </w:tbl>
    <w:p w14:paraId="5D3A22FC" w14:textId="77777777" w:rsidR="004C0F8B" w:rsidRPr="00A9732A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BC5527" w14:paraId="0B9793A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01E3" w14:textId="79FCFCCA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</w:t>
            </w:r>
            <w:r w:rsidR="00F6210B">
              <w:rPr>
                <w:rFonts w:eastAsia="Times New Roman" w:cstheme="minorHAnsi"/>
                <w:i/>
                <w:spacing w:val="-1"/>
                <w:lang w:val="pl-PL"/>
              </w:rPr>
              <w:t>profilaktyce lub zwalczani zagrożeń epidemiologicznym przez ……]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B635DC8" w14:textId="77777777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BC5527" w14:paraId="11370979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1A47D" w14:textId="092C60AD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F6210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Globalne wyzwanie jakie stanowi epidemia </w:t>
            </w:r>
            <w:proofErr w:type="spellStart"/>
            <w:r w:rsidR="00F6210B">
              <w:rPr>
                <w:rFonts w:eastAsia="Times New Roman" w:cstheme="minorHAnsi"/>
                <w:i/>
                <w:iCs/>
                <w:spacing w:val="-1"/>
                <w:lang w:val="pl-PL"/>
              </w:rPr>
              <w:t>koronowirusa</w:t>
            </w:r>
            <w:proofErr w:type="spellEnd"/>
            <w:r w:rsidR="00F6210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grypy 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stanowi bezpośrednie zagrożenie zdrowia i życia ale będzie </w:t>
            </w:r>
            <w:r w:rsidR="00F6210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skutkować wyzwaniami społeczno-gospodarczymi w skali 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globalnej o wartości </w:t>
            </w:r>
            <w:r w:rsidR="00F6210B">
              <w:rPr>
                <w:rFonts w:eastAsia="Times New Roman" w:cstheme="minorHAnsi"/>
                <w:i/>
                <w:iCs/>
                <w:spacing w:val="-1"/>
                <w:lang w:val="pl-PL"/>
              </w:rPr>
              <w:t>m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iliard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>ów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="00F6210B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="00F6210B" w:rsidRP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>nasze rozwiązanie pozwoli na eliminację następującego problemu związanego z epidemią</w:t>
            </w:r>
            <w:r w:rsidR="00F6210B">
              <w:rPr>
                <w:rFonts w:eastAsia="Times New Roman" w:cstheme="minorHAnsi"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BC5527" w14:paraId="311B8A5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94EA9" w14:textId="06BB18F7" w:rsidR="00277240" w:rsidRPr="0098232E" w:rsidRDefault="00277240" w:rsidP="0098232E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>poprawić profilaktykę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wyeliminować zagrożenie zdrowia i życia, wprowadzić rozwiązania cyfrowe dla ograniczenia zagrożenia zdrowia i życia, przeciwdziałać skutkom …. 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>Innowacyjność produktu/usługi (w czym lepsza od konkurencyjnych, jakie B+R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4EF57D0" w14:textId="77777777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BC5527" w14:paraId="500F74C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8A784" w14:textId="4E164666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i wspomóc przeciwdziałanie skutkom epidemii </w:t>
            </w: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BC5527" w14:paraId="793F09BB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lastRenderedPageBreak/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7AFEE0B9" w14:textId="77777777" w:rsidR="005236E8" w:rsidRDefault="005236E8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1B1645EF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58157" w14:textId="78DC45D9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Krótkie intro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40859DC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30785CF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DB917" w14:textId="0310E133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[4 osobowy zespół, każda osoba z 3,5 rocznym odpowiednim doświadczeniem. Ale potrzebujemy talentów w zakreseie inżynierii materiałowej i sprzedaży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inżynierów, specjalistów epidemiologów … 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7B638F88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541B8" w14:textId="7FB792A6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są osoby wspierające </w:t>
            </w:r>
            <w:r w:rsidR="0098232E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Zespół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5864D31" w14:textId="77777777" w:rsidR="005F2A99" w:rsidRDefault="005F2A99" w:rsidP="005F2A99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0FED3430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 Revenue Per User 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19F7BEBA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29D0AF5" w14:textId="77777777" w:rsidR="00137C93" w:rsidRDefault="00137C9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RYNEK</w:t>
      </w:r>
    </w:p>
    <w:p w14:paraId="0BE3CD79" w14:textId="77777777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6205425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5C98" w14:textId="3527E603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lastRenderedPageBreak/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(Total Available Market),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$Xbn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98232E">
              <w:rPr>
                <w:rFonts w:eastAsia="Times New Roman" w:cstheme="minorHAnsi"/>
                <w:i/>
                <w:spacing w:val="-1"/>
                <w:lang w:val="pl-PL"/>
              </w:rPr>
              <w:t>Jaki aspekt przeciwdziałania, walki z epidemią zaadresuje Twoje rozwiązanie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576E2B9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F375" w14:textId="77777777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konkurencja bezpośrednia, pośrednia, firmy, które mogą wejśc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4E8EE30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AA8CD2C" w14:textId="77777777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BC5527" w14:paraId="19765DB1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lastRenderedPageBreak/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BC5527" w14:paraId="6803CE24" w14:textId="77777777" w:rsidTr="009C0E7D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C3AB367" w14:textId="77777777" w:rsidR="00A3178D" w:rsidRDefault="00A3178D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</w:p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r w:rsidRPr="005D7B16">
        <w:rPr>
          <w:rFonts w:eastAsia="Times New Roman" w:cstheme="minorHAnsi"/>
          <w:spacing w:val="-1"/>
          <w:lang w:val="pl-PL"/>
        </w:rPr>
        <w:t>RDS Fund Sp. z o.o. wykorzystuje dane kontaktowe użytkownika, aby świadczyć usługi związane z finansowaniem projektów na wczesnej fazie rozwoju. Będziemy się z Toba kontaktować tylko i wyłącznie po to aby Ci pomóc. Jesli nie wyrażasz na to zgody po prostu nie wysyłaj do nas informacji w postaci emaila lub formularza.</w:t>
      </w:r>
    </w:p>
    <w:p w14:paraId="3AB722A8" w14:textId="074AD0D8" w:rsidR="00A3178D" w:rsidRPr="00A3178D" w:rsidRDefault="00A3178D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 w:rsidRPr="00A3178D">
        <w:rPr>
          <w:rFonts w:eastAsia="Times New Roman" w:cstheme="minorHAnsi"/>
          <w:lang w:val="pl-PL" w:eastAsia="pl-PL"/>
        </w:rPr>
        <w:t xml:space="preserve">Wyrażam zgodę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8" w:history="1">
        <w:r w:rsidRPr="00A3178D">
          <w:rPr>
            <w:rStyle w:val="Hipercze"/>
            <w:rFonts w:cstheme="minorHAnsi"/>
            <w:lang w:val="pl-PL"/>
          </w:rPr>
          <w:t>info@rdsfund.com</w:t>
        </w:r>
      </w:hyperlink>
      <w:r w:rsidRPr="00A3178D">
        <w:rPr>
          <w:rStyle w:val="editcontent"/>
          <w:rFonts w:cstheme="minorHAnsi"/>
          <w:lang w:val="pl-PL"/>
        </w:rPr>
        <w:t xml:space="preserve">. </w:t>
      </w:r>
      <w:r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Pr="00A3178D">
        <w:rPr>
          <w:rFonts w:cstheme="minorHAnsi"/>
          <w:lang w:val="pl-PL"/>
        </w:rPr>
        <w:t>Seed</w:t>
      </w:r>
      <w:proofErr w:type="spellEnd"/>
      <w:r w:rsidRPr="00A3178D">
        <w:rPr>
          <w:rFonts w:cstheme="minorHAnsi"/>
          <w:lang w:val="pl-PL"/>
        </w:rPr>
        <w:t xml:space="preserve"> Fund”</w:t>
      </w:r>
      <w:r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RDS podmiotom upoważnionym do uzyskania tych informacji na podstawie: a) umowy o dofinansowanie </w:t>
      </w:r>
      <w:r w:rsidRPr="00A3178D">
        <w:rPr>
          <w:rFonts w:eastAsia="Times New Roman" w:cstheme="minorHAnsi"/>
          <w:lang w:val="pl-PL" w:eastAsia="pl-PL"/>
        </w:rPr>
        <w:lastRenderedPageBreak/>
        <w:t xml:space="preserve">projektu „ Nowa Ziemia Obiecana </w:t>
      </w:r>
      <w:proofErr w:type="spellStart"/>
      <w:r w:rsidRPr="00A3178D">
        <w:rPr>
          <w:rFonts w:eastAsia="Times New Roman" w:cstheme="minorHAnsi"/>
          <w:lang w:val="pl-PL" w:eastAsia="pl-PL"/>
        </w:rPr>
        <w:t>Seed</w:t>
      </w:r>
      <w:proofErr w:type="spellEnd"/>
      <w:r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międzynarodowej. — Podane dane osobowe będą przechowywane przez okres realizacji projektu „Nowa Ziemia Obiecana </w:t>
      </w:r>
      <w:proofErr w:type="spellStart"/>
      <w:r w:rsidRPr="00A3178D">
        <w:rPr>
          <w:rFonts w:eastAsia="Times New Roman" w:cstheme="minorHAnsi"/>
          <w:lang w:val="pl-PL" w:eastAsia="pl-PL"/>
        </w:rPr>
        <w:t>Seed</w:t>
      </w:r>
      <w:proofErr w:type="spellEnd"/>
      <w:r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2F07" w14:textId="77777777" w:rsidR="00790CB8" w:rsidRDefault="00790CB8" w:rsidP="00C06240">
      <w:pPr>
        <w:spacing w:after="0" w:line="240" w:lineRule="auto"/>
      </w:pPr>
      <w:r>
        <w:separator/>
      </w:r>
    </w:p>
  </w:endnote>
  <w:endnote w:type="continuationSeparator" w:id="0">
    <w:p w14:paraId="62B64C42" w14:textId="77777777" w:rsidR="00790CB8" w:rsidRDefault="00790CB8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1CF5" w14:textId="77777777" w:rsidR="00790CB8" w:rsidRDefault="00790CB8" w:rsidP="00C06240">
      <w:pPr>
        <w:spacing w:after="0" w:line="240" w:lineRule="auto"/>
      </w:pPr>
      <w:r>
        <w:separator/>
      </w:r>
    </w:p>
  </w:footnote>
  <w:footnote w:type="continuationSeparator" w:id="0">
    <w:p w14:paraId="66C74E81" w14:textId="77777777" w:rsidR="00790CB8" w:rsidRDefault="00790CB8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BC5527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D53F7A2" wp14:editId="294FD147">
                <wp:extent cx="585792" cy="719143"/>
                <wp:effectExtent l="0" t="0" r="508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92" cy="71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511FBC2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Alternatywna Spółka Inwestycyjna RDS Fund Sp. z ograniczoną odpowiedzialnością spółka komandytowa </w:t>
          </w:r>
        </w:p>
        <w:p w14:paraId="7DF41E16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Projekt Bridge_Alfa „ Nowa Ziemia Obiecana Seed Fund” </w:t>
          </w:r>
        </w:p>
        <w:p w14:paraId="19331F51" w14:textId="77777777" w:rsidR="00E83F6D" w:rsidRDefault="00E83F6D" w:rsidP="00E83F6D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Projekt współfinansowany z Europejskiego Funduszu Rozwoju Regionalnego </w:t>
          </w:r>
        </w:p>
        <w:p w14:paraId="59451A80" w14:textId="77777777" w:rsidR="00E83F6D" w:rsidRDefault="00E83F6D" w:rsidP="00D40DCE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w ramach Działania 1.3. Programu Operacyjnego Inteligentny Rozwój. </w:t>
          </w:r>
          <w:r>
            <w:rPr>
              <w:sz w:val="20"/>
              <w:szCs w:val="20"/>
              <w:lang w:val="pl-PL"/>
            </w:rPr>
            <w:br/>
          </w:r>
          <w:r w:rsidRPr="00B21F03">
            <w:rPr>
              <w:sz w:val="20"/>
              <w:szCs w:val="20"/>
              <w:lang w:val="pl-PL"/>
            </w:rPr>
            <w:t>Projekt realizowany w ramach konkursu Narodowego Centrum Badań i Rozwoju: BRIdge Alfa</w:t>
          </w:r>
        </w:p>
        <w:p w14:paraId="4B16838E" w14:textId="6ECDC565" w:rsidR="00E83F6D" w:rsidRPr="00B21F03" w:rsidRDefault="00E83F6D" w:rsidP="005236E8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Draft: 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6/09</w:t>
          </w: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/2018, By S.  Lobodzinski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 &amp; K. Nowanski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8775F"/>
    <w:multiLevelType w:val="multilevel"/>
    <w:tmpl w:val="9F805AE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1D"/>
    <w:rsid w:val="000353F3"/>
    <w:rsid w:val="0007538A"/>
    <w:rsid w:val="0010658C"/>
    <w:rsid w:val="00137C93"/>
    <w:rsid w:val="001F2CE3"/>
    <w:rsid w:val="00215857"/>
    <w:rsid w:val="00224004"/>
    <w:rsid w:val="002414A4"/>
    <w:rsid w:val="00277240"/>
    <w:rsid w:val="003268E0"/>
    <w:rsid w:val="00354493"/>
    <w:rsid w:val="00354911"/>
    <w:rsid w:val="00436E78"/>
    <w:rsid w:val="004C0F8B"/>
    <w:rsid w:val="004E3111"/>
    <w:rsid w:val="00514E5B"/>
    <w:rsid w:val="005236E8"/>
    <w:rsid w:val="00555DCA"/>
    <w:rsid w:val="005D7B16"/>
    <w:rsid w:val="005F2A99"/>
    <w:rsid w:val="006270CE"/>
    <w:rsid w:val="006527EF"/>
    <w:rsid w:val="00664A09"/>
    <w:rsid w:val="00685E00"/>
    <w:rsid w:val="006E35F9"/>
    <w:rsid w:val="00747E32"/>
    <w:rsid w:val="007765E6"/>
    <w:rsid w:val="00790CB8"/>
    <w:rsid w:val="007B5182"/>
    <w:rsid w:val="00846D92"/>
    <w:rsid w:val="00847EBE"/>
    <w:rsid w:val="008762B5"/>
    <w:rsid w:val="008B3A55"/>
    <w:rsid w:val="008B4C28"/>
    <w:rsid w:val="008D4C75"/>
    <w:rsid w:val="0098232E"/>
    <w:rsid w:val="009922A3"/>
    <w:rsid w:val="00A3178D"/>
    <w:rsid w:val="00A62876"/>
    <w:rsid w:val="00A9732A"/>
    <w:rsid w:val="00B31F78"/>
    <w:rsid w:val="00B619DE"/>
    <w:rsid w:val="00BC5527"/>
    <w:rsid w:val="00C06240"/>
    <w:rsid w:val="00C52D6E"/>
    <w:rsid w:val="00C61144"/>
    <w:rsid w:val="00D2201D"/>
    <w:rsid w:val="00D40DCE"/>
    <w:rsid w:val="00D612A1"/>
    <w:rsid w:val="00D61970"/>
    <w:rsid w:val="00D779E4"/>
    <w:rsid w:val="00DD598A"/>
    <w:rsid w:val="00E00583"/>
    <w:rsid w:val="00E05C96"/>
    <w:rsid w:val="00E64535"/>
    <w:rsid w:val="00E83F6D"/>
    <w:rsid w:val="00E874D9"/>
    <w:rsid w:val="00F02583"/>
    <w:rsid w:val="00F34911"/>
    <w:rsid w:val="00F41797"/>
    <w:rsid w:val="00F6210B"/>
    <w:rsid w:val="00F72C05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B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sfun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Lobodzinski</dc:creator>
  <cp:lastModifiedBy>Kowalski Ryszard</cp:lastModifiedBy>
  <cp:revision>3</cp:revision>
  <cp:lastPrinted>2018-08-02T19:42:00Z</cp:lastPrinted>
  <dcterms:created xsi:type="dcterms:W3CDTF">2020-03-12T18:04:00Z</dcterms:created>
  <dcterms:modified xsi:type="dcterms:W3CDTF">2020-03-12T18:05:00Z</dcterms:modified>
</cp:coreProperties>
</file>